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0DF9" w14:textId="77777777" w:rsidR="00127C30" w:rsidRDefault="00A8722C" w:rsidP="0063599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8A493" wp14:editId="4AAE58FE">
                <wp:simplePos x="0" y="0"/>
                <wp:positionH relativeFrom="column">
                  <wp:posOffset>-47625</wp:posOffset>
                </wp:positionH>
                <wp:positionV relativeFrom="paragraph">
                  <wp:posOffset>-152400</wp:posOffset>
                </wp:positionV>
                <wp:extent cx="1123315" cy="1031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EDF4" w14:textId="77777777" w:rsidR="00A8722C" w:rsidRDefault="00A87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0CE35" wp14:editId="6E837FAC">
                                  <wp:extent cx="942975" cy="942975"/>
                                  <wp:effectExtent l="0" t="0" r="9525" b="9525"/>
                                  <wp:docPr id="4" name="Picture 4" descr="Q:\Clerk\Clerk\City Seals\carlsbad_seal_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:\Clerk\Clerk\City Seals\carlsbad_seal_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8A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2pt;width:88.45pt;height:8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" stroked="f">
                <v:textbox style="mso-fit-shape-to-text:t">
                  <w:txbxContent>
                    <w:p w14:paraId="1D98EDF4" w14:textId="77777777" w:rsidR="00A8722C" w:rsidRDefault="00A8722C">
                      <w:r>
                        <w:rPr>
                          <w:noProof/>
                        </w:rPr>
                        <w:drawing>
                          <wp:inline distT="0" distB="0" distL="0" distR="0" wp14:anchorId="1DD0CE35" wp14:editId="6E837FAC">
                            <wp:extent cx="942975" cy="942975"/>
                            <wp:effectExtent l="0" t="0" r="9525" b="9525"/>
                            <wp:docPr id="4" name="Picture 4" descr="Q:\Clerk\Clerk\City Seals\carlsbad_seal_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:\Clerk\Clerk\City Seals\carlsbad_seal_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FADBF4" w14:textId="77777777" w:rsidR="00A8722C" w:rsidRPr="0063599C" w:rsidRDefault="00A8722C" w:rsidP="0063599C">
      <w:pPr>
        <w:jc w:val="center"/>
        <w:rPr>
          <w:rFonts w:ascii="Calibri" w:hAnsi="Calibri"/>
          <w:vanish/>
          <w:sz w:val="32"/>
          <w:szCs w:val="32"/>
        </w:rPr>
      </w:pPr>
    </w:p>
    <w:p w14:paraId="45D4F8F5" w14:textId="272BFD55" w:rsidR="00A8722C" w:rsidRDefault="0063599C" w:rsidP="0063599C">
      <w:pPr>
        <w:jc w:val="center"/>
        <w:rPr>
          <w:rFonts w:ascii="Calibri" w:hAnsi="Calibri"/>
          <w:b/>
          <w:sz w:val="32"/>
          <w:szCs w:val="32"/>
        </w:rPr>
      </w:pPr>
      <w:r w:rsidRPr="0063599C">
        <w:rPr>
          <w:rFonts w:ascii="Calibri" w:hAnsi="Calibri"/>
          <w:b/>
          <w:sz w:val="32"/>
          <w:szCs w:val="32"/>
        </w:rPr>
        <w:t xml:space="preserve">NOTICE </w:t>
      </w:r>
      <w:r w:rsidR="00E2154C">
        <w:rPr>
          <w:rFonts w:ascii="Calibri" w:hAnsi="Calibri"/>
          <w:b/>
          <w:sz w:val="32"/>
          <w:szCs w:val="32"/>
        </w:rPr>
        <w:t>OF</w:t>
      </w:r>
      <w:r w:rsidRPr="0063599C">
        <w:rPr>
          <w:rFonts w:ascii="Calibri" w:hAnsi="Calibri"/>
          <w:b/>
          <w:sz w:val="32"/>
          <w:szCs w:val="32"/>
        </w:rPr>
        <w:t xml:space="preserve"> PUBLIC REVIEW AND </w:t>
      </w:r>
    </w:p>
    <w:p w14:paraId="6C145836" w14:textId="563E6ECC" w:rsidR="0063599C" w:rsidRDefault="002C5F53" w:rsidP="0063599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PUBLIC HEARING </w:t>
      </w:r>
    </w:p>
    <w:p w14:paraId="342D6EFD" w14:textId="77777777" w:rsidR="002C5F53" w:rsidRPr="003C2AF4" w:rsidRDefault="002C5F53" w:rsidP="0063599C">
      <w:pPr>
        <w:jc w:val="center"/>
        <w:rPr>
          <w:rFonts w:ascii="Calibri" w:hAnsi="Calibri"/>
          <w:sz w:val="24"/>
        </w:rPr>
      </w:pPr>
    </w:p>
    <w:p w14:paraId="63890195" w14:textId="2D7115E0" w:rsidR="00127C30" w:rsidRPr="003A2F66" w:rsidRDefault="00A15B27" w:rsidP="00C66334">
      <w:pPr>
        <w:jc w:val="both"/>
        <w:rPr>
          <w:rFonts w:asciiTheme="minorHAnsi" w:hAnsiTheme="minorHAnsi" w:cstheme="minorHAnsi"/>
          <w:sz w:val="24"/>
          <w:szCs w:val="24"/>
        </w:rPr>
      </w:pPr>
      <w:r w:rsidRPr="003A2F66">
        <w:rPr>
          <w:rFonts w:asciiTheme="minorHAnsi" w:hAnsiTheme="minorHAnsi" w:cstheme="minorHAnsi"/>
          <w:sz w:val="24"/>
          <w:szCs w:val="24"/>
        </w:rPr>
        <w:t>NOTICE IS HEREBY GIVEN</w:t>
      </w:r>
      <w:r w:rsidR="00A8722C" w:rsidRPr="003A2F66">
        <w:rPr>
          <w:rFonts w:asciiTheme="minorHAnsi" w:hAnsiTheme="minorHAnsi" w:cstheme="minorHAnsi"/>
          <w:sz w:val="24"/>
          <w:szCs w:val="24"/>
        </w:rPr>
        <w:t>,</w:t>
      </w:r>
      <w:r w:rsidR="00F33FC8" w:rsidRPr="003A2F66">
        <w:rPr>
          <w:rFonts w:asciiTheme="minorHAnsi" w:hAnsiTheme="minorHAnsi" w:cstheme="minorHAnsi"/>
          <w:sz w:val="24"/>
          <w:szCs w:val="24"/>
        </w:rPr>
        <w:t xml:space="preserve"> t</w:t>
      </w:r>
      <w:r w:rsidR="007174C6" w:rsidRPr="003A2F66">
        <w:rPr>
          <w:rFonts w:asciiTheme="minorHAnsi" w:hAnsiTheme="minorHAnsi" w:cstheme="minorHAnsi"/>
          <w:sz w:val="24"/>
          <w:szCs w:val="24"/>
        </w:rPr>
        <w:t>he</w:t>
      </w:r>
      <w:r w:rsidR="00A8722C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C66334" w:rsidRPr="003A2F66">
        <w:rPr>
          <w:rFonts w:asciiTheme="minorHAnsi" w:hAnsiTheme="minorHAnsi" w:cstheme="minorHAnsi"/>
          <w:sz w:val="24"/>
          <w:szCs w:val="24"/>
        </w:rPr>
        <w:t xml:space="preserve">City Council of the </w:t>
      </w:r>
      <w:r w:rsidR="00A8722C" w:rsidRPr="003A2F66">
        <w:rPr>
          <w:rFonts w:asciiTheme="minorHAnsi" w:hAnsiTheme="minorHAnsi" w:cstheme="minorHAnsi"/>
          <w:sz w:val="24"/>
          <w:szCs w:val="24"/>
        </w:rPr>
        <w:t>City of Carlsbad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 will </w:t>
      </w:r>
      <w:r w:rsidR="00C66334" w:rsidRPr="003A2F66">
        <w:rPr>
          <w:rFonts w:asciiTheme="minorHAnsi" w:hAnsiTheme="minorHAnsi" w:cstheme="minorHAnsi"/>
          <w:sz w:val="24"/>
          <w:szCs w:val="24"/>
        </w:rPr>
        <w:t>hold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 a public hearing</w:t>
      </w:r>
      <w:r w:rsidR="00C66334" w:rsidRPr="003A2F66">
        <w:rPr>
          <w:rFonts w:asciiTheme="minorHAnsi" w:hAnsiTheme="minorHAnsi" w:cstheme="minorHAnsi"/>
          <w:sz w:val="24"/>
          <w:szCs w:val="24"/>
        </w:rPr>
        <w:t xml:space="preserve"> at the Council Chamber, 1200 Carlsbad Village Drive, Carlsbad, California, </w:t>
      </w:r>
      <w:r w:rsidR="002C5F53" w:rsidRPr="003A2F66">
        <w:rPr>
          <w:rFonts w:asciiTheme="minorHAnsi" w:hAnsiTheme="minorHAnsi" w:cstheme="minorHAnsi"/>
          <w:sz w:val="24"/>
          <w:szCs w:val="24"/>
        </w:rPr>
        <w:t>at 5</w:t>
      </w:r>
      <w:r w:rsidR="00C3390F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2C5F53" w:rsidRPr="003A2F66">
        <w:rPr>
          <w:rFonts w:asciiTheme="minorHAnsi" w:hAnsiTheme="minorHAnsi" w:cstheme="minorHAnsi"/>
          <w:sz w:val="24"/>
          <w:szCs w:val="24"/>
        </w:rPr>
        <w:t>p</w:t>
      </w:r>
      <w:r w:rsidR="00C3390F" w:rsidRPr="003A2F66">
        <w:rPr>
          <w:rFonts w:asciiTheme="minorHAnsi" w:hAnsiTheme="minorHAnsi" w:cstheme="minorHAnsi"/>
          <w:sz w:val="24"/>
          <w:szCs w:val="24"/>
        </w:rPr>
        <w:t>.</w:t>
      </w:r>
      <w:r w:rsidR="002C5F53" w:rsidRPr="003A2F66">
        <w:rPr>
          <w:rFonts w:asciiTheme="minorHAnsi" w:hAnsiTheme="minorHAnsi" w:cstheme="minorHAnsi"/>
          <w:sz w:val="24"/>
          <w:szCs w:val="24"/>
        </w:rPr>
        <w:t>m</w:t>
      </w:r>
      <w:r w:rsidR="00C3390F" w:rsidRPr="003A2F66">
        <w:rPr>
          <w:rFonts w:asciiTheme="minorHAnsi" w:hAnsiTheme="minorHAnsi" w:cstheme="minorHAnsi"/>
          <w:sz w:val="24"/>
          <w:szCs w:val="24"/>
        </w:rPr>
        <w:t>.</w:t>
      </w:r>
      <w:r w:rsidR="00E2154C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C66334" w:rsidRPr="003A2F66">
        <w:rPr>
          <w:rFonts w:asciiTheme="minorHAnsi" w:hAnsiTheme="minorHAnsi" w:cstheme="minorHAnsi"/>
          <w:sz w:val="24"/>
          <w:szCs w:val="24"/>
        </w:rPr>
        <w:t xml:space="preserve">on Tuesday, Oct. 18, 2022, </w:t>
      </w:r>
      <w:r w:rsidR="00E2154C" w:rsidRPr="003A2F66">
        <w:rPr>
          <w:rFonts w:asciiTheme="minorHAnsi" w:hAnsiTheme="minorHAnsi" w:cstheme="minorHAnsi"/>
          <w:sz w:val="24"/>
          <w:szCs w:val="24"/>
        </w:rPr>
        <w:t xml:space="preserve">for the City of Carlsbad Permanent Local Housing Allocation (PLHA) Plan. </w:t>
      </w:r>
      <w:r w:rsidR="00007984" w:rsidRPr="003A2F66">
        <w:rPr>
          <w:rFonts w:asciiTheme="minorHAnsi" w:hAnsiTheme="minorHAnsi" w:cstheme="minorHAnsi"/>
          <w:sz w:val="24"/>
          <w:szCs w:val="24"/>
        </w:rPr>
        <w:t xml:space="preserve">The 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PLHA plan </w:t>
      </w:r>
      <w:r w:rsidR="00007984" w:rsidRPr="003A2F66">
        <w:rPr>
          <w:rFonts w:asciiTheme="minorHAnsi" w:hAnsiTheme="minorHAnsi" w:cstheme="minorHAnsi"/>
          <w:sz w:val="24"/>
          <w:szCs w:val="24"/>
        </w:rPr>
        <w:t xml:space="preserve">summarizes 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the eligible activities to which PLHA funds are proposed over a five-year period. </w:t>
      </w:r>
    </w:p>
    <w:p w14:paraId="39EF7E11" w14:textId="77777777" w:rsidR="009D7BE5" w:rsidRPr="003A2F66" w:rsidRDefault="009D7BE5" w:rsidP="005E56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729C4" w14:textId="4D235792" w:rsidR="002C5F53" w:rsidRPr="003A2F66" w:rsidRDefault="00BE3ABF" w:rsidP="005E5626">
      <w:pPr>
        <w:jc w:val="both"/>
        <w:rPr>
          <w:rFonts w:asciiTheme="minorHAnsi" w:hAnsiTheme="minorHAnsi" w:cstheme="minorHAnsi"/>
          <w:sz w:val="24"/>
          <w:szCs w:val="24"/>
        </w:rPr>
      </w:pPr>
      <w:r w:rsidRPr="003A2F66">
        <w:rPr>
          <w:rFonts w:asciiTheme="minorHAnsi" w:hAnsiTheme="minorHAnsi" w:cstheme="minorHAnsi"/>
          <w:sz w:val="24"/>
          <w:szCs w:val="24"/>
        </w:rPr>
        <w:t xml:space="preserve">The </w:t>
      </w:r>
      <w:r w:rsidR="002C5F53" w:rsidRPr="003A2F66">
        <w:rPr>
          <w:rFonts w:asciiTheme="minorHAnsi" w:hAnsiTheme="minorHAnsi" w:cstheme="minorHAnsi"/>
          <w:sz w:val="24"/>
          <w:szCs w:val="24"/>
        </w:rPr>
        <w:t>P</w:t>
      </w:r>
      <w:r w:rsidR="005837F6">
        <w:rPr>
          <w:rFonts w:asciiTheme="minorHAnsi" w:hAnsiTheme="minorHAnsi" w:cstheme="minorHAnsi"/>
          <w:sz w:val="24"/>
          <w:szCs w:val="24"/>
        </w:rPr>
        <w:t>LH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A plan </w:t>
      </w:r>
      <w:r w:rsidR="003C1338" w:rsidRPr="003A2F66">
        <w:rPr>
          <w:rFonts w:asciiTheme="minorHAnsi" w:hAnsiTheme="minorHAnsi" w:cstheme="minorHAnsi"/>
          <w:sz w:val="24"/>
          <w:szCs w:val="24"/>
        </w:rPr>
        <w:t>is</w:t>
      </w:r>
      <w:r w:rsidRPr="003A2F66">
        <w:rPr>
          <w:rFonts w:asciiTheme="minorHAnsi" w:hAnsiTheme="minorHAnsi" w:cstheme="minorHAnsi"/>
          <w:sz w:val="24"/>
          <w:szCs w:val="24"/>
        </w:rPr>
        <w:t xml:space="preserve"> available for p</w:t>
      </w:r>
      <w:r w:rsidR="003C1338" w:rsidRPr="003A2F66">
        <w:rPr>
          <w:rFonts w:asciiTheme="minorHAnsi" w:hAnsiTheme="minorHAnsi" w:cstheme="minorHAnsi"/>
          <w:sz w:val="24"/>
          <w:szCs w:val="24"/>
        </w:rPr>
        <w:t xml:space="preserve">ublic comment and </w:t>
      </w:r>
      <w:r w:rsidRPr="003A2F66">
        <w:rPr>
          <w:rFonts w:asciiTheme="minorHAnsi" w:hAnsiTheme="minorHAnsi" w:cstheme="minorHAnsi"/>
          <w:sz w:val="24"/>
          <w:szCs w:val="24"/>
        </w:rPr>
        <w:t>review</w:t>
      </w:r>
      <w:r w:rsidR="003C1338" w:rsidRPr="003A2F66">
        <w:rPr>
          <w:rFonts w:asciiTheme="minorHAnsi" w:hAnsiTheme="minorHAnsi" w:cstheme="minorHAnsi"/>
          <w:sz w:val="24"/>
          <w:szCs w:val="24"/>
        </w:rPr>
        <w:t xml:space="preserve"> during a 1</w:t>
      </w:r>
      <w:r w:rsidR="002C5F53" w:rsidRPr="003A2F66">
        <w:rPr>
          <w:rFonts w:asciiTheme="minorHAnsi" w:hAnsiTheme="minorHAnsi" w:cstheme="minorHAnsi"/>
          <w:sz w:val="24"/>
          <w:szCs w:val="24"/>
        </w:rPr>
        <w:t>0</w:t>
      </w:r>
      <w:r w:rsidR="003C1338" w:rsidRPr="003A2F66">
        <w:rPr>
          <w:rFonts w:asciiTheme="minorHAnsi" w:hAnsiTheme="minorHAnsi" w:cstheme="minorHAnsi"/>
          <w:sz w:val="24"/>
          <w:szCs w:val="24"/>
        </w:rPr>
        <w:t>-day period, from</w:t>
      </w:r>
      <w:r w:rsidR="00F56E2B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2C5F53" w:rsidRPr="003A2F66">
        <w:rPr>
          <w:rFonts w:asciiTheme="minorHAnsi" w:hAnsiTheme="minorHAnsi" w:cstheme="minorHAnsi"/>
          <w:sz w:val="24"/>
          <w:szCs w:val="24"/>
        </w:rPr>
        <w:t>Oc</w:t>
      </w:r>
      <w:r w:rsidR="00696CDD" w:rsidRPr="003A2F66">
        <w:rPr>
          <w:rFonts w:asciiTheme="minorHAnsi" w:hAnsiTheme="minorHAnsi" w:cstheme="minorHAnsi"/>
          <w:sz w:val="24"/>
          <w:szCs w:val="24"/>
        </w:rPr>
        <w:t>t</w:t>
      </w:r>
      <w:r w:rsidR="001430E7" w:rsidRPr="003A2F66">
        <w:rPr>
          <w:rFonts w:asciiTheme="minorHAnsi" w:hAnsiTheme="minorHAnsi" w:cstheme="minorHAnsi"/>
          <w:sz w:val="24"/>
          <w:szCs w:val="24"/>
        </w:rPr>
        <w:t xml:space="preserve">. </w:t>
      </w:r>
      <w:r w:rsidR="002C5F53" w:rsidRPr="003A2F66">
        <w:rPr>
          <w:rFonts w:asciiTheme="minorHAnsi" w:hAnsiTheme="minorHAnsi" w:cstheme="minorHAnsi"/>
          <w:sz w:val="24"/>
          <w:szCs w:val="24"/>
        </w:rPr>
        <w:t>07</w:t>
      </w:r>
      <w:r w:rsidR="001430E7" w:rsidRPr="003A2F66">
        <w:rPr>
          <w:rFonts w:asciiTheme="minorHAnsi" w:hAnsiTheme="minorHAnsi" w:cstheme="minorHAnsi"/>
          <w:sz w:val="24"/>
          <w:szCs w:val="24"/>
        </w:rPr>
        <w:t>, 202</w:t>
      </w:r>
      <w:r w:rsidR="005E5626" w:rsidRPr="003A2F66">
        <w:rPr>
          <w:rFonts w:asciiTheme="minorHAnsi" w:hAnsiTheme="minorHAnsi" w:cstheme="minorHAnsi"/>
          <w:sz w:val="24"/>
          <w:szCs w:val="24"/>
        </w:rPr>
        <w:t>2</w:t>
      </w:r>
      <w:r w:rsidR="003C1338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C3390F" w:rsidRPr="003A2F66">
        <w:rPr>
          <w:rFonts w:asciiTheme="minorHAnsi" w:hAnsiTheme="minorHAnsi" w:cstheme="minorHAnsi"/>
          <w:sz w:val="24"/>
          <w:szCs w:val="24"/>
        </w:rPr>
        <w:t>through</w:t>
      </w:r>
      <w:r w:rsidR="003C1338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2C5F53" w:rsidRPr="003A2F66">
        <w:rPr>
          <w:rFonts w:asciiTheme="minorHAnsi" w:hAnsiTheme="minorHAnsi" w:cstheme="minorHAnsi"/>
          <w:sz w:val="24"/>
          <w:szCs w:val="24"/>
        </w:rPr>
        <w:t>Oct</w:t>
      </w:r>
      <w:r w:rsidR="001430E7" w:rsidRPr="003A2F66">
        <w:rPr>
          <w:rFonts w:asciiTheme="minorHAnsi" w:hAnsiTheme="minorHAnsi" w:cstheme="minorHAnsi"/>
          <w:sz w:val="24"/>
          <w:szCs w:val="24"/>
        </w:rPr>
        <w:t xml:space="preserve">. </w:t>
      </w:r>
      <w:r w:rsidR="002C5F53" w:rsidRPr="003A2F66">
        <w:rPr>
          <w:rFonts w:asciiTheme="minorHAnsi" w:hAnsiTheme="minorHAnsi" w:cstheme="minorHAnsi"/>
          <w:sz w:val="24"/>
          <w:szCs w:val="24"/>
        </w:rPr>
        <w:t>18</w:t>
      </w:r>
      <w:r w:rsidR="003C1338" w:rsidRPr="003A2F66">
        <w:rPr>
          <w:rFonts w:asciiTheme="minorHAnsi" w:hAnsiTheme="minorHAnsi" w:cstheme="minorHAnsi"/>
          <w:sz w:val="24"/>
          <w:szCs w:val="24"/>
        </w:rPr>
        <w:t>, 20</w:t>
      </w:r>
      <w:r w:rsidR="001430E7" w:rsidRPr="003A2F66">
        <w:rPr>
          <w:rFonts w:asciiTheme="minorHAnsi" w:hAnsiTheme="minorHAnsi" w:cstheme="minorHAnsi"/>
          <w:sz w:val="24"/>
          <w:szCs w:val="24"/>
        </w:rPr>
        <w:t>2</w:t>
      </w:r>
      <w:r w:rsidR="005E5626" w:rsidRPr="003A2F66">
        <w:rPr>
          <w:rFonts w:asciiTheme="minorHAnsi" w:hAnsiTheme="minorHAnsi" w:cstheme="minorHAnsi"/>
          <w:sz w:val="24"/>
          <w:szCs w:val="24"/>
        </w:rPr>
        <w:t>2</w:t>
      </w:r>
      <w:r w:rsidR="003C1338" w:rsidRPr="003A2F66">
        <w:rPr>
          <w:rFonts w:asciiTheme="minorHAnsi" w:hAnsiTheme="minorHAnsi" w:cstheme="minorHAnsi"/>
          <w:sz w:val="24"/>
          <w:szCs w:val="24"/>
        </w:rPr>
        <w:t>.</w:t>
      </w:r>
      <w:r w:rsidR="00EF7BA8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2C5F53" w:rsidRPr="003A2F66">
        <w:rPr>
          <w:rFonts w:asciiTheme="minorHAnsi" w:hAnsiTheme="minorHAnsi" w:cstheme="minorHAnsi"/>
          <w:sz w:val="24"/>
          <w:szCs w:val="24"/>
        </w:rPr>
        <w:t>All interested persons are encouraged to submit written comments</w:t>
      </w:r>
      <w:r w:rsidR="00E2154C" w:rsidRPr="003A2F66">
        <w:rPr>
          <w:rFonts w:asciiTheme="minorHAnsi" w:hAnsiTheme="minorHAnsi" w:cstheme="minorHAnsi"/>
          <w:sz w:val="24"/>
          <w:szCs w:val="24"/>
        </w:rPr>
        <w:t xml:space="preserve"> during the review period, or at the </w:t>
      </w:r>
      <w:r w:rsidR="002C5F53" w:rsidRPr="003A2F66">
        <w:rPr>
          <w:rFonts w:asciiTheme="minorHAnsi" w:hAnsiTheme="minorHAnsi" w:cstheme="minorHAnsi"/>
          <w:sz w:val="24"/>
          <w:szCs w:val="24"/>
        </w:rPr>
        <w:t>public hearing</w:t>
      </w:r>
      <w:r w:rsidR="00C66334" w:rsidRPr="003A2F66">
        <w:rPr>
          <w:rFonts w:asciiTheme="minorHAnsi" w:hAnsiTheme="minorHAnsi" w:cstheme="minorHAnsi"/>
          <w:sz w:val="24"/>
          <w:szCs w:val="24"/>
        </w:rPr>
        <w:t>.</w:t>
      </w:r>
      <w:r w:rsidR="00E2154C" w:rsidRPr="003A2F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A10291" w14:textId="77777777" w:rsidR="002C5F53" w:rsidRPr="003A2F66" w:rsidRDefault="002C5F53" w:rsidP="005E56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C42F3D" w14:textId="7F9A4048" w:rsidR="00BE3ABF" w:rsidRPr="003A2F66" w:rsidRDefault="003C1338" w:rsidP="005E5626">
      <w:pPr>
        <w:jc w:val="both"/>
        <w:rPr>
          <w:rFonts w:asciiTheme="minorHAnsi" w:hAnsiTheme="minorHAnsi" w:cstheme="minorHAnsi"/>
          <w:sz w:val="24"/>
          <w:szCs w:val="24"/>
        </w:rPr>
      </w:pPr>
      <w:r w:rsidRPr="003A2F66">
        <w:rPr>
          <w:rFonts w:asciiTheme="minorHAnsi" w:hAnsiTheme="minorHAnsi" w:cstheme="minorHAnsi"/>
          <w:sz w:val="24"/>
          <w:szCs w:val="24"/>
        </w:rPr>
        <w:t xml:space="preserve">The </w:t>
      </w:r>
      <w:r w:rsidR="002C5F53" w:rsidRPr="003A2F66">
        <w:rPr>
          <w:rFonts w:asciiTheme="minorHAnsi" w:hAnsiTheme="minorHAnsi" w:cstheme="minorHAnsi"/>
          <w:sz w:val="24"/>
          <w:szCs w:val="24"/>
        </w:rPr>
        <w:t xml:space="preserve">PLHA plan </w:t>
      </w:r>
      <w:r w:rsidRPr="003A2F66">
        <w:rPr>
          <w:rFonts w:asciiTheme="minorHAnsi" w:hAnsiTheme="minorHAnsi" w:cstheme="minorHAnsi"/>
          <w:sz w:val="24"/>
          <w:szCs w:val="24"/>
        </w:rPr>
        <w:t>can be found</w:t>
      </w:r>
      <w:r w:rsidR="00BE3ABF" w:rsidRPr="003A2F66">
        <w:rPr>
          <w:rFonts w:asciiTheme="minorHAnsi" w:hAnsiTheme="minorHAnsi" w:cstheme="minorHAnsi"/>
          <w:sz w:val="24"/>
          <w:szCs w:val="24"/>
        </w:rPr>
        <w:t xml:space="preserve"> on the City’s website at </w:t>
      </w:r>
      <w:hyperlink r:id="rId6" w:history="1">
        <w:r w:rsidR="005176FB" w:rsidRPr="003A2F66">
          <w:rPr>
            <w:rStyle w:val="Hyperlink"/>
            <w:rFonts w:asciiTheme="minorHAnsi" w:hAnsiTheme="minorHAnsi" w:cstheme="minorHAnsi"/>
            <w:sz w:val="24"/>
            <w:szCs w:val="24"/>
          </w:rPr>
          <w:t>www.carlsbadca.gov/city-hall/grants-assistance/cdbg</w:t>
        </w:r>
      </w:hyperlink>
      <w:r w:rsidR="005176FB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1430E7" w:rsidRPr="003A2F66">
        <w:rPr>
          <w:rFonts w:asciiTheme="minorHAnsi" w:hAnsiTheme="minorHAnsi" w:cstheme="minorHAnsi"/>
          <w:sz w:val="24"/>
          <w:szCs w:val="24"/>
        </w:rPr>
        <w:t>or by contacting</w:t>
      </w:r>
      <w:r w:rsidR="005E5626" w:rsidRPr="003A2F66">
        <w:rPr>
          <w:rFonts w:asciiTheme="minorHAnsi" w:hAnsiTheme="minorHAnsi" w:cstheme="minorHAnsi"/>
          <w:sz w:val="24"/>
          <w:szCs w:val="24"/>
        </w:rPr>
        <w:t xml:space="preserve"> Nicole Piano-Jones </w:t>
      </w:r>
      <w:r w:rsidR="001430E7" w:rsidRPr="003A2F66">
        <w:rPr>
          <w:rFonts w:asciiTheme="minorHAnsi" w:hAnsiTheme="minorHAnsi" w:cstheme="minorHAnsi"/>
          <w:sz w:val="24"/>
          <w:szCs w:val="24"/>
        </w:rPr>
        <w:t xml:space="preserve">at </w:t>
      </w:r>
      <w:hyperlink r:id="rId7" w:history="1">
        <w:r w:rsidR="005E5626" w:rsidRPr="003A2F66">
          <w:rPr>
            <w:rStyle w:val="Hyperlink"/>
            <w:rFonts w:asciiTheme="minorHAnsi" w:hAnsiTheme="minorHAnsi" w:cstheme="minorHAnsi"/>
            <w:sz w:val="24"/>
            <w:szCs w:val="24"/>
          </w:rPr>
          <w:t>nicole.pianojones@carlsbadca.gov</w:t>
        </w:r>
      </w:hyperlink>
      <w:r w:rsidR="005E5626" w:rsidRPr="003A2F66">
        <w:rPr>
          <w:rFonts w:asciiTheme="minorHAnsi" w:hAnsiTheme="minorHAnsi" w:cstheme="minorHAnsi"/>
          <w:sz w:val="24"/>
          <w:szCs w:val="24"/>
        </w:rPr>
        <w:t xml:space="preserve"> or at (442) 339-2191. </w:t>
      </w:r>
    </w:p>
    <w:p w14:paraId="12DC76F2" w14:textId="2ECBD4F1" w:rsidR="002C5F53" w:rsidRPr="003A2F66" w:rsidRDefault="002C5F53" w:rsidP="005E56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B742FD" w14:textId="7E9310EF" w:rsidR="00EF7BA8" w:rsidRPr="003A2F66" w:rsidRDefault="00462AFE" w:rsidP="005E5626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A2F66">
        <w:rPr>
          <w:rFonts w:asciiTheme="minorHAnsi" w:hAnsiTheme="minorHAnsi" w:cstheme="minorHAnsi"/>
          <w:sz w:val="24"/>
          <w:szCs w:val="24"/>
        </w:rPr>
        <w:t xml:space="preserve">Those persons wishing to speak on this proposal are cordially invited to attend the public hearing.  </w:t>
      </w:r>
      <w:r w:rsidR="00C66334" w:rsidRPr="003A2F66">
        <w:rPr>
          <w:rFonts w:asciiTheme="minorHAnsi" w:hAnsiTheme="minorHAnsi" w:cstheme="minorHAnsi"/>
          <w:sz w:val="24"/>
          <w:szCs w:val="24"/>
        </w:rPr>
        <w:t xml:space="preserve">Copies of the staff report will be available by Friday, Oct. 14, 2022. If you have any questions, please contact the Housing &amp; Homeless Services Department at (442) 339-2191 or </w:t>
      </w:r>
      <w:hyperlink r:id="rId8" w:history="1">
        <w:r w:rsidR="00C66334" w:rsidRPr="003A2F66">
          <w:rPr>
            <w:rStyle w:val="Hyperlink"/>
            <w:rFonts w:asciiTheme="minorHAnsi" w:hAnsiTheme="minorHAnsi" w:cstheme="minorHAnsi"/>
            <w:sz w:val="24"/>
            <w:szCs w:val="24"/>
          </w:rPr>
          <w:t>nicole.pianojones@carlsbadca.gov</w:t>
        </w:r>
      </w:hyperlink>
      <w:r w:rsidR="00C66334" w:rsidRPr="003A2F66">
        <w:rPr>
          <w:rFonts w:asciiTheme="minorHAnsi" w:hAnsiTheme="minorHAnsi" w:cstheme="minorHAnsi"/>
          <w:sz w:val="24"/>
          <w:szCs w:val="24"/>
        </w:rPr>
        <w:t>.</w:t>
      </w:r>
      <w:r w:rsidR="00AE6B8E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Pr="003A2F66">
        <w:rPr>
          <w:rFonts w:asciiTheme="minorHAnsi" w:hAnsiTheme="minorHAnsi" w:cstheme="minorHAnsi"/>
          <w:sz w:val="24"/>
          <w:szCs w:val="24"/>
        </w:rPr>
        <w:t xml:space="preserve">The meeting can be viewed online at </w:t>
      </w:r>
      <w:hyperlink r:id="rId9" w:history="1">
        <w:r w:rsidRPr="003A2F66">
          <w:rPr>
            <w:rStyle w:val="Hyperlink"/>
            <w:rFonts w:asciiTheme="minorHAnsi" w:hAnsiTheme="minorHAnsi" w:cstheme="minorHAnsi"/>
            <w:sz w:val="24"/>
            <w:szCs w:val="24"/>
          </w:rPr>
          <w:t>https://www.carlsbadca.gov/city-hall/meetings-agendas</w:t>
        </w:r>
      </w:hyperlink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or on the city’s cable channel.  In addition, written comments may be submitted to the City Council at or prior to the hearing via U.S. Mail to the </w:t>
      </w:r>
      <w:r w:rsid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attention</w:t>
      </w:r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of Office of the City Clerk, 1200 Carlsbad Village Drive, Carlsbad, CA  92008, or via email to </w:t>
      </w:r>
      <w:hyperlink r:id="rId10" w:history="1">
        <w:r w:rsidRPr="003A2F66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clerk@carlsbadca.gov</w:t>
        </w:r>
      </w:hyperlink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. T</w:t>
      </w:r>
      <w:r w:rsidR="00C66334"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he hearing will commence at 5 p.m. or as soon thereafter as the matter can be heard</w:t>
      </w:r>
      <w:r w:rsidR="00C66334"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.</w:t>
      </w:r>
      <w:r w:rsidR="00C66334"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 </w:t>
      </w:r>
      <w:r w:rsidR="005E5626" w:rsidRPr="003A2F66">
        <w:rPr>
          <w:rFonts w:asciiTheme="minorHAnsi" w:hAnsiTheme="minorHAnsi" w:cstheme="minorHAnsi"/>
          <w:sz w:val="24"/>
          <w:szCs w:val="24"/>
        </w:rPr>
        <w:t xml:space="preserve">For questions or more information, </w:t>
      </w:r>
      <w:r w:rsidR="00EF7BA8" w:rsidRPr="003A2F66">
        <w:rPr>
          <w:rFonts w:asciiTheme="minorHAnsi" w:hAnsiTheme="minorHAnsi" w:cstheme="minorHAnsi"/>
          <w:sz w:val="24"/>
          <w:szCs w:val="24"/>
        </w:rPr>
        <w:t>please contact</w:t>
      </w:r>
      <w:r w:rsidR="005E5626" w:rsidRPr="003A2F66">
        <w:rPr>
          <w:rFonts w:asciiTheme="minorHAnsi" w:hAnsiTheme="minorHAnsi" w:cstheme="minorHAnsi"/>
          <w:sz w:val="24"/>
          <w:szCs w:val="24"/>
        </w:rPr>
        <w:t xml:space="preserve"> Nicole Piano-Jones</w:t>
      </w:r>
      <w:r w:rsidR="00EF7BA8" w:rsidRPr="003A2F66">
        <w:rPr>
          <w:rFonts w:asciiTheme="minorHAnsi" w:hAnsiTheme="minorHAnsi" w:cstheme="minorHAnsi"/>
          <w:sz w:val="24"/>
          <w:szCs w:val="24"/>
        </w:rPr>
        <w:t>, Program Manager</w:t>
      </w:r>
      <w:r w:rsidR="005E5626" w:rsidRPr="003A2F66">
        <w:rPr>
          <w:rFonts w:asciiTheme="minorHAnsi" w:hAnsiTheme="minorHAnsi" w:cstheme="minorHAnsi"/>
          <w:sz w:val="24"/>
          <w:szCs w:val="24"/>
        </w:rPr>
        <w:t xml:space="preserve"> </w:t>
      </w:r>
      <w:r w:rsidR="00EF7BA8" w:rsidRPr="003A2F66">
        <w:rPr>
          <w:rFonts w:asciiTheme="minorHAnsi" w:hAnsiTheme="minorHAnsi" w:cstheme="minorHAnsi"/>
          <w:sz w:val="24"/>
          <w:szCs w:val="24"/>
        </w:rPr>
        <w:t xml:space="preserve">at </w:t>
      </w:r>
      <w:hyperlink r:id="rId11" w:history="1">
        <w:r w:rsidR="005E5626" w:rsidRPr="003A2F66">
          <w:rPr>
            <w:rStyle w:val="Hyperlink"/>
            <w:rFonts w:asciiTheme="minorHAnsi" w:hAnsiTheme="minorHAnsi" w:cstheme="minorHAnsi"/>
            <w:sz w:val="24"/>
            <w:szCs w:val="24"/>
          </w:rPr>
          <w:t>nicole.pianojones@carlsbadca.gov</w:t>
        </w:r>
      </w:hyperlink>
      <w:r w:rsidR="00EF7BA8" w:rsidRPr="003A2F66">
        <w:rPr>
          <w:rFonts w:asciiTheme="minorHAnsi" w:hAnsiTheme="minorHAnsi" w:cstheme="minorHAnsi"/>
          <w:sz w:val="24"/>
          <w:szCs w:val="24"/>
        </w:rPr>
        <w:t xml:space="preserve"> o</w:t>
      </w:r>
      <w:r w:rsidR="005E5626" w:rsidRPr="003A2F66">
        <w:rPr>
          <w:rFonts w:asciiTheme="minorHAnsi" w:hAnsiTheme="minorHAnsi" w:cstheme="minorHAnsi"/>
          <w:sz w:val="24"/>
          <w:szCs w:val="24"/>
        </w:rPr>
        <w:t xml:space="preserve">r at (442) 339-2191. </w:t>
      </w:r>
      <w:r w:rsidRPr="003A2F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77389" w14:textId="77777777" w:rsidR="00AE6B8E" w:rsidRPr="003A2F66" w:rsidRDefault="00AE6B8E" w:rsidP="00EF7BA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E27601" w14:textId="26A25A73" w:rsidR="00AE6B8E" w:rsidRPr="003A2F66" w:rsidRDefault="00AE6B8E" w:rsidP="00C3390F">
      <w:pPr>
        <w:pStyle w:val="BodyText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PUBLISH:  October 7, 2022</w:t>
      </w:r>
    </w:p>
    <w:p w14:paraId="3D74C67E" w14:textId="77777777" w:rsidR="00AE6B8E" w:rsidRPr="003A2F66" w:rsidRDefault="00AE6B8E" w:rsidP="00C3390F">
      <w:pPr>
        <w:pStyle w:val="BodyText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</w:p>
    <w:p w14:paraId="54886B9A" w14:textId="7C783DA9" w:rsidR="00C3390F" w:rsidRPr="003A2F66" w:rsidRDefault="00C66334" w:rsidP="00C3390F">
      <w:pPr>
        <w:pStyle w:val="BodyText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CITY OF CARLSBAD</w:t>
      </w:r>
    </w:p>
    <w:p w14:paraId="00DF287B" w14:textId="0BDD6298" w:rsidR="00C66334" w:rsidRPr="003A2F66" w:rsidRDefault="00C66334" w:rsidP="00C3390F">
      <w:pPr>
        <w:pStyle w:val="BodyText"/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</w:pPr>
      <w:r w:rsidRPr="003A2F6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CITY COUNCIL</w:t>
      </w:r>
    </w:p>
    <w:sectPr w:rsidR="00C66334" w:rsidRPr="003A2F66">
      <w:endnotePr>
        <w:numFmt w:val="decimal"/>
      </w:endnotePr>
      <w:pgSz w:w="12240" w:h="15840"/>
      <w:pgMar w:top="81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F"/>
    <w:rsid w:val="00007984"/>
    <w:rsid w:val="000B6B46"/>
    <w:rsid w:val="00127C30"/>
    <w:rsid w:val="001430E7"/>
    <w:rsid w:val="00146259"/>
    <w:rsid w:val="00162211"/>
    <w:rsid w:val="00164C5B"/>
    <w:rsid w:val="001823BD"/>
    <w:rsid w:val="001B1798"/>
    <w:rsid w:val="001D756B"/>
    <w:rsid w:val="00201D51"/>
    <w:rsid w:val="002515ED"/>
    <w:rsid w:val="002672F5"/>
    <w:rsid w:val="0029431F"/>
    <w:rsid w:val="002C30AC"/>
    <w:rsid w:val="002C5F53"/>
    <w:rsid w:val="002E5CAB"/>
    <w:rsid w:val="003679B7"/>
    <w:rsid w:val="003A2F66"/>
    <w:rsid w:val="003C1338"/>
    <w:rsid w:val="003C2AF4"/>
    <w:rsid w:val="003C52AF"/>
    <w:rsid w:val="003D02E8"/>
    <w:rsid w:val="003D3783"/>
    <w:rsid w:val="0041776C"/>
    <w:rsid w:val="0044428D"/>
    <w:rsid w:val="00462AFE"/>
    <w:rsid w:val="004D144E"/>
    <w:rsid w:val="004D26BF"/>
    <w:rsid w:val="005021F7"/>
    <w:rsid w:val="00514AAE"/>
    <w:rsid w:val="005176FB"/>
    <w:rsid w:val="005837F6"/>
    <w:rsid w:val="005B771B"/>
    <w:rsid w:val="005C6388"/>
    <w:rsid w:val="005E5626"/>
    <w:rsid w:val="0063599C"/>
    <w:rsid w:val="00696CDD"/>
    <w:rsid w:val="006E7B4D"/>
    <w:rsid w:val="0070297D"/>
    <w:rsid w:val="007174C6"/>
    <w:rsid w:val="00734F40"/>
    <w:rsid w:val="00746977"/>
    <w:rsid w:val="00751673"/>
    <w:rsid w:val="00796B22"/>
    <w:rsid w:val="007A5DCD"/>
    <w:rsid w:val="007B3E83"/>
    <w:rsid w:val="007C153B"/>
    <w:rsid w:val="00884FDF"/>
    <w:rsid w:val="00966D09"/>
    <w:rsid w:val="009761B9"/>
    <w:rsid w:val="009D7BE5"/>
    <w:rsid w:val="009F2F0A"/>
    <w:rsid w:val="00A15B27"/>
    <w:rsid w:val="00A3543B"/>
    <w:rsid w:val="00A8722C"/>
    <w:rsid w:val="00AE1D6D"/>
    <w:rsid w:val="00AE6B8E"/>
    <w:rsid w:val="00B218F7"/>
    <w:rsid w:val="00B4004C"/>
    <w:rsid w:val="00B9476A"/>
    <w:rsid w:val="00B94AD1"/>
    <w:rsid w:val="00BE0D60"/>
    <w:rsid w:val="00BE3ABF"/>
    <w:rsid w:val="00BE5FF4"/>
    <w:rsid w:val="00C2268F"/>
    <w:rsid w:val="00C3390F"/>
    <w:rsid w:val="00C54B0D"/>
    <w:rsid w:val="00C66334"/>
    <w:rsid w:val="00C8595B"/>
    <w:rsid w:val="00CA6775"/>
    <w:rsid w:val="00CD7693"/>
    <w:rsid w:val="00D93698"/>
    <w:rsid w:val="00E2154C"/>
    <w:rsid w:val="00E5554F"/>
    <w:rsid w:val="00E723F6"/>
    <w:rsid w:val="00E74B05"/>
    <w:rsid w:val="00EA7AFA"/>
    <w:rsid w:val="00EF7BA8"/>
    <w:rsid w:val="00F1584D"/>
    <w:rsid w:val="00F33FC8"/>
    <w:rsid w:val="00F433BF"/>
    <w:rsid w:val="00F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8457B"/>
  <w15:docId w15:val="{86CE1210-74C1-4005-8587-C1F245D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</w:rPr>
  </w:style>
  <w:style w:type="paragraph" w:styleId="BalloonText">
    <w:name w:val="Balloon Text"/>
    <w:basedOn w:val="Normal"/>
    <w:link w:val="BalloonTextChar"/>
    <w:rsid w:val="001B1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1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B1798"/>
    <w:pPr>
      <w:widowControl/>
      <w:overflowPunct/>
      <w:autoSpaceDE/>
      <w:autoSpaceDN/>
      <w:adjustRightInd/>
      <w:jc w:val="both"/>
      <w:textAlignment w:val="auto"/>
    </w:pPr>
    <w:rPr>
      <w:rFonts w:ascii="CG Times" w:hAnsi="CG Times"/>
      <w:sz w:val="26"/>
    </w:rPr>
  </w:style>
  <w:style w:type="character" w:customStyle="1" w:styleId="BodyTextChar">
    <w:name w:val="Body Text Char"/>
    <w:link w:val="BodyText"/>
    <w:rsid w:val="001B1798"/>
    <w:rPr>
      <w:rFonts w:ascii="CG Times" w:hAnsi="CG Times"/>
      <w:sz w:val="26"/>
    </w:rPr>
  </w:style>
  <w:style w:type="character" w:styleId="Hyperlink">
    <w:name w:val="Hyperlink"/>
    <w:uiPriority w:val="99"/>
    <w:rsid w:val="001B17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7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pianojones@carlsbadc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e.pianojones@carlsbadc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sbadca.gov/city-hall/grants-assistance/cdbg" TargetMode="External"/><Relationship Id="rId11" Type="http://schemas.openxmlformats.org/officeDocument/2006/relationships/hyperlink" Target="mailto:nicole.pianojones@carlsbadca.gov" TargetMode="External"/><Relationship Id="rId5" Type="http://schemas.openxmlformats.org/officeDocument/2006/relationships/image" Target="media/image10.jpeg"/><Relationship Id="rId10" Type="http://schemas.openxmlformats.org/officeDocument/2006/relationships/hyperlink" Target="mailto:clerk@carlsbadca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rlsbadca.gov/city-hall/meetings-age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1924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Carlsbad</vt:lpstr>
    </vt:vector>
  </TitlesOfParts>
  <Company>CityofCarlsbad</Company>
  <LinksUpToDate>false</LinksUpToDate>
  <CharactersWithSpaces>2196</CharactersWithSpaces>
  <SharedDoc>false</SharedDoc>
  <HLinks>
    <vt:vector size="12" baseType="variant"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mailto:courtney.pene@carlsbadca.gov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http://www.carlsbadca.gov/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Carlsbad</dc:title>
  <dc:creator>C. Enriquez</dc:creator>
  <cp:lastModifiedBy>Tammy Cloud-McMinn</cp:lastModifiedBy>
  <cp:revision>8</cp:revision>
  <cp:lastPrinted>2022-09-26T21:33:00Z</cp:lastPrinted>
  <dcterms:created xsi:type="dcterms:W3CDTF">2022-09-21T17:51:00Z</dcterms:created>
  <dcterms:modified xsi:type="dcterms:W3CDTF">2022-09-26T21:33:00Z</dcterms:modified>
</cp:coreProperties>
</file>